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62811" w14:textId="48C79AFC" w:rsidR="00E54986" w:rsidRDefault="00E54986" w:rsidP="00E54986">
      <w:pPr>
        <w:rPr>
          <w:sz w:val="40"/>
          <w:szCs w:val="40"/>
          <w:rtl/>
        </w:rPr>
      </w:pPr>
      <w:r w:rsidRPr="00E54986">
        <w:rPr>
          <w:sz w:val="40"/>
          <w:szCs w:val="40"/>
        </w:rPr>
        <w:t>Applying in (VO-I) Courses</w:t>
      </w:r>
    </w:p>
    <w:p w14:paraId="2C918400" w14:textId="77777777" w:rsidR="00E54986" w:rsidRPr="00E54986" w:rsidRDefault="00E54986" w:rsidP="00E54986">
      <w:pPr>
        <w:rPr>
          <w:sz w:val="40"/>
          <w:szCs w:val="40"/>
        </w:rPr>
      </w:pPr>
    </w:p>
    <w:p w14:paraId="430C03BF" w14:textId="77777777" w:rsidR="00E54986" w:rsidRDefault="00E54986" w:rsidP="00E54986">
      <w:r>
        <w:t>One of the basic pillars of the (VO) Group is that it becomes an incubator for the</w:t>
      </w:r>
    </w:p>
    <w:p w14:paraId="3EF87B9F" w14:textId="77777777" w:rsidR="00E54986" w:rsidRDefault="00E54986" w:rsidP="00E54986">
      <w:r>
        <w:t>training and qualification of young people, understanding the idea itself, the goal,</w:t>
      </w:r>
    </w:p>
    <w:p w14:paraId="5DAB564E" w14:textId="77777777" w:rsidR="00E54986" w:rsidRDefault="00E54986" w:rsidP="00E54986">
      <w:r>
        <w:t>the goal and the means. It is they who draw the map of our products and services,</w:t>
      </w:r>
    </w:p>
    <w:p w14:paraId="111ADC7C" w14:textId="77777777" w:rsidR="00E54986" w:rsidRDefault="00E54986" w:rsidP="00E54986">
      <w:r>
        <w:t>and therefore, (VO-I) platform was the first platform that specializes in training and</w:t>
      </w:r>
    </w:p>
    <w:p w14:paraId="4E8934F9" w14:textId="77777777" w:rsidR="00E54986" w:rsidRDefault="00E54986" w:rsidP="00E54986">
      <w:r>
        <w:t>qualifying young people to develop their ideas, aspirations, thoughts and talents, and</w:t>
      </w:r>
    </w:p>
    <w:p w14:paraId="00C20994" w14:textId="77777777" w:rsidR="00E54986" w:rsidRDefault="00E54986" w:rsidP="00E54986">
      <w:r>
        <w:t>transforming them from a world of imagination to a world of truth, and a resounding</w:t>
      </w:r>
    </w:p>
    <w:p w14:paraId="2EF6336E" w14:textId="77777777" w:rsidR="00E54986" w:rsidRDefault="00E54986" w:rsidP="00E54986">
      <w:r>
        <w:t>success that contributes to the development of the nation.</w:t>
      </w:r>
    </w:p>
    <w:p w14:paraId="361FD370" w14:textId="77777777" w:rsidR="00E54986" w:rsidRDefault="00E54986" w:rsidP="00E54986">
      <w:r>
        <w:t>As long as respect for the law and rights is the method of work in the VO Group,</w:t>
      </w:r>
    </w:p>
    <w:p w14:paraId="7DFF31CF" w14:textId="77777777" w:rsidR="00E54986" w:rsidRDefault="00E54986" w:rsidP="00E54986">
      <w:r>
        <w:t>this document is the legal basis for submitting the training courses proposed. It is the</w:t>
      </w:r>
    </w:p>
    <w:p w14:paraId="4226CAAF" w14:textId="77777777" w:rsidR="00E54986" w:rsidRDefault="00E54986" w:rsidP="00E54986">
      <w:r>
        <w:t>law of the parties in organizing this relationship, and it governs the decision of the</w:t>
      </w:r>
    </w:p>
    <w:p w14:paraId="653A7869" w14:textId="1A9B20F9" w:rsidR="00E54986" w:rsidRDefault="00E54986" w:rsidP="00E54986">
      <w:pPr>
        <w:rPr>
          <w:rtl/>
        </w:rPr>
      </w:pPr>
      <w:r>
        <w:t>Group in terms of accepting or destroying these materials.</w:t>
      </w:r>
    </w:p>
    <w:p w14:paraId="4C4CB40B" w14:textId="77777777" w:rsidR="00E54986" w:rsidRDefault="00E54986" w:rsidP="00E54986"/>
    <w:p w14:paraId="0F2A3003" w14:textId="4AD382DD" w:rsidR="00E54986" w:rsidRPr="00E54986" w:rsidRDefault="00E54986" w:rsidP="00E54986">
      <w:pPr>
        <w:pStyle w:val="ListParagraph"/>
        <w:numPr>
          <w:ilvl w:val="0"/>
          <w:numId w:val="1"/>
        </w:numPr>
        <w:rPr>
          <w:sz w:val="40"/>
          <w:szCs w:val="40"/>
          <w:rtl/>
        </w:rPr>
      </w:pPr>
      <w:r w:rsidRPr="00E54986">
        <w:rPr>
          <w:sz w:val="40"/>
          <w:szCs w:val="40"/>
        </w:rPr>
        <w:t>Definitions:</w:t>
      </w:r>
    </w:p>
    <w:p w14:paraId="6A7CA504" w14:textId="77777777" w:rsidR="00E54986" w:rsidRPr="00E54986" w:rsidRDefault="00E54986" w:rsidP="00E54986">
      <w:pPr>
        <w:ind w:left="360"/>
        <w:rPr>
          <w:sz w:val="40"/>
          <w:szCs w:val="40"/>
        </w:rPr>
      </w:pPr>
    </w:p>
    <w:p w14:paraId="60808ABA" w14:textId="77777777" w:rsidR="00E54986" w:rsidRDefault="00E54986" w:rsidP="00E54986">
      <w:r>
        <w:t xml:space="preserve">- </w:t>
      </w:r>
      <w:r w:rsidRPr="00E54986">
        <w:rPr>
          <w:sz w:val="32"/>
          <w:szCs w:val="32"/>
        </w:rPr>
        <w:t>VO-I Training Academy:</w:t>
      </w:r>
      <w:r>
        <w:t xml:space="preserve"> It is an academy offering the best, most powerful,</w:t>
      </w:r>
    </w:p>
    <w:p w14:paraId="3E56DEC8" w14:textId="77777777" w:rsidR="00E54986" w:rsidRDefault="00E54986" w:rsidP="00E54986">
      <w:r>
        <w:t>and most modern training courses of the Media Group (VO). It is a non-profit</w:t>
      </w:r>
    </w:p>
    <w:p w14:paraId="25AD7700" w14:textId="77777777" w:rsidR="00E54986" w:rsidRDefault="00E54986" w:rsidP="00E54986">
      <w:r>
        <w:t>academy whose goal is to train the individual scientifically, practically, and</w:t>
      </w:r>
    </w:p>
    <w:p w14:paraId="0ABAF466" w14:textId="77777777" w:rsidR="00E54986" w:rsidRDefault="00E54986" w:rsidP="00E54986">
      <w:r>
        <w:t>psychologically by a elite group of trainers specialized in science,</w:t>
      </w:r>
    </w:p>
    <w:p w14:paraId="413EA5C7" w14:textId="77777777" w:rsidR="00E54986" w:rsidRDefault="00E54986" w:rsidP="00E54986">
      <w:r>
        <w:t>professionalism, and education. The aim is to enable the individual to face</w:t>
      </w:r>
    </w:p>
    <w:p w14:paraId="1B6A8A07" w14:textId="77777777" w:rsidR="00E54986" w:rsidRDefault="00E54986" w:rsidP="00E54986">
      <w:r>
        <w:t>professional developments in all activities and sectors and to participate in the</w:t>
      </w:r>
    </w:p>
    <w:p w14:paraId="613DF400" w14:textId="77777777" w:rsidR="00E54986" w:rsidRDefault="00E54986" w:rsidP="00E54986">
      <w:r>
        <w:t>development of the nation by training human resources capable of supporting</w:t>
      </w:r>
    </w:p>
    <w:p w14:paraId="20C68C74" w14:textId="77777777" w:rsidR="00E54986" w:rsidRDefault="00E54986" w:rsidP="00E54986">
      <w:r>
        <w:t>the nation in various fields.</w:t>
      </w:r>
    </w:p>
    <w:p w14:paraId="7C06F98E" w14:textId="77777777" w:rsidR="00E54986" w:rsidRDefault="00E54986" w:rsidP="00E54986"/>
    <w:p w14:paraId="32A0BE5D" w14:textId="77777777" w:rsidR="00E54986" w:rsidRDefault="00E54986" w:rsidP="00E54986">
      <w:r>
        <w:t xml:space="preserve">- </w:t>
      </w:r>
      <w:r w:rsidRPr="00E54986">
        <w:rPr>
          <w:sz w:val="32"/>
          <w:szCs w:val="32"/>
        </w:rPr>
        <w:t>Relationship limits:</w:t>
      </w:r>
      <w:r>
        <w:t xml:space="preserve"> Accepting this policy is your recognition that VO and</w:t>
      </w:r>
    </w:p>
    <w:p w14:paraId="5BB3C056" w14:textId="77777777" w:rsidR="00E54986" w:rsidRDefault="00E54986" w:rsidP="00E54986">
      <w:r>
        <w:t>its partners are not liable for any reimbursement for training courses offered,</w:t>
      </w:r>
    </w:p>
    <w:p w14:paraId="19E6992F" w14:textId="77777777" w:rsidR="00E54986" w:rsidRDefault="00E54986" w:rsidP="00E54986">
      <w:r>
        <w:t>even if one of the VO courses is similar or identical to another training course.</w:t>
      </w:r>
    </w:p>
    <w:p w14:paraId="3E8F4FCE" w14:textId="77777777" w:rsidR="00E54986" w:rsidRDefault="00E54986" w:rsidP="00E54986">
      <w:r>
        <w:t xml:space="preserve">- </w:t>
      </w:r>
      <w:r w:rsidRPr="00E54986">
        <w:rPr>
          <w:sz w:val="32"/>
          <w:szCs w:val="32"/>
        </w:rPr>
        <w:t>Innocence</w:t>
      </w:r>
      <w:r>
        <w:t>: You acknowledge that you applied to participate in the training</w:t>
      </w:r>
    </w:p>
    <w:p w14:paraId="1AF5605D" w14:textId="77777777" w:rsidR="00E54986" w:rsidRDefault="00E54986" w:rsidP="00E54986">
      <w:r>
        <w:t>course voluntarily and voluntarily, and that you agree to all the conditions for</w:t>
      </w:r>
    </w:p>
    <w:p w14:paraId="527E910C" w14:textId="77777777" w:rsidR="00E54986" w:rsidRDefault="00E54986" w:rsidP="00E54986">
      <w:r>
        <w:t>joining the training course.</w:t>
      </w:r>
    </w:p>
    <w:p w14:paraId="5C8F5B37" w14:textId="77777777" w:rsidR="00E54986" w:rsidRDefault="00E54986" w:rsidP="00E54986">
      <w:r>
        <w:t xml:space="preserve">- </w:t>
      </w:r>
      <w:r w:rsidRPr="00E54986">
        <w:rPr>
          <w:sz w:val="32"/>
          <w:szCs w:val="32"/>
        </w:rPr>
        <w:t>Electronic signature and contract:</w:t>
      </w:r>
      <w:r>
        <w:t xml:space="preserve"> The terms and conditions of this</w:t>
      </w:r>
    </w:p>
    <w:p w14:paraId="02AB2F5E" w14:textId="77777777" w:rsidR="00E54986" w:rsidRDefault="00E54986" w:rsidP="00E54986">
      <w:r>
        <w:t>document on the VO platform shall be those of your contract and your</w:t>
      </w:r>
    </w:p>
    <w:p w14:paraId="7C44C937" w14:textId="77777777" w:rsidR="00E54986" w:rsidRDefault="00E54986" w:rsidP="00E54986">
      <w:r>
        <w:t>acceptance of the approval option below the document after review is that you</w:t>
      </w:r>
    </w:p>
    <w:p w14:paraId="75E8394B" w14:textId="77777777" w:rsidR="00E54986" w:rsidRDefault="00E54986" w:rsidP="00E54986">
      <w:r>
        <w:t>have signed the approval for this contract and are a party to it.</w:t>
      </w:r>
    </w:p>
    <w:p w14:paraId="0894DF56" w14:textId="77777777" w:rsidR="00E54986" w:rsidRDefault="00E54986" w:rsidP="00E54986">
      <w:pPr>
        <w:rPr>
          <w:sz w:val="40"/>
          <w:szCs w:val="40"/>
          <w:rtl/>
        </w:rPr>
      </w:pPr>
    </w:p>
    <w:p w14:paraId="78DA1860" w14:textId="61E6239E" w:rsidR="00E54986" w:rsidRDefault="00E54986" w:rsidP="00E54986">
      <w:pPr>
        <w:rPr>
          <w:sz w:val="40"/>
          <w:szCs w:val="40"/>
          <w:rtl/>
        </w:rPr>
      </w:pPr>
    </w:p>
    <w:p w14:paraId="54F15145" w14:textId="77777777" w:rsidR="00E54986" w:rsidRDefault="00E54986" w:rsidP="00E54986">
      <w:pPr>
        <w:rPr>
          <w:sz w:val="40"/>
          <w:szCs w:val="40"/>
          <w:rtl/>
        </w:rPr>
      </w:pPr>
    </w:p>
    <w:p w14:paraId="68EADBD1" w14:textId="3EE6F270" w:rsidR="00E54986" w:rsidRDefault="00E54986" w:rsidP="00E54986">
      <w:pPr>
        <w:rPr>
          <w:sz w:val="40"/>
          <w:szCs w:val="40"/>
          <w:rtl/>
        </w:rPr>
      </w:pPr>
      <w:r w:rsidRPr="00E54986">
        <w:rPr>
          <w:sz w:val="40"/>
          <w:szCs w:val="40"/>
        </w:rPr>
        <w:lastRenderedPageBreak/>
        <w:t>Conditions and manner of submission:</w:t>
      </w:r>
    </w:p>
    <w:p w14:paraId="3CEF8136" w14:textId="77777777" w:rsidR="00E54986" w:rsidRPr="00E54986" w:rsidRDefault="00E54986" w:rsidP="00E54986">
      <w:pPr>
        <w:rPr>
          <w:sz w:val="40"/>
          <w:szCs w:val="40"/>
        </w:rPr>
      </w:pPr>
    </w:p>
    <w:p w14:paraId="14FFDE95" w14:textId="77777777" w:rsidR="00E54986" w:rsidRDefault="00E54986" w:rsidP="00E54986">
      <w:r>
        <w:t>1. The applicant must be at least 18 years of age.</w:t>
      </w:r>
    </w:p>
    <w:p w14:paraId="370AC50F" w14:textId="77777777" w:rsidR="00E54986" w:rsidRDefault="00E54986" w:rsidP="00E54986">
      <w:r>
        <w:t>2. Update the registration form.</w:t>
      </w:r>
    </w:p>
    <w:p w14:paraId="33369C81" w14:textId="77777777" w:rsidR="00E54986" w:rsidRDefault="00E54986" w:rsidP="00E54986">
      <w:r>
        <w:t>3. Reimbursement of the training course.</w:t>
      </w:r>
    </w:p>
    <w:p w14:paraId="511EC25A" w14:textId="77777777" w:rsidR="00E54986" w:rsidRDefault="00E54986" w:rsidP="00E54986">
      <w:r>
        <w:t>4. Adherence to the regulations and conditions of the training course.</w:t>
      </w:r>
    </w:p>
    <w:p w14:paraId="2412C718" w14:textId="77777777" w:rsidR="00E54986" w:rsidRDefault="00E54986" w:rsidP="00E54986">
      <w:r>
        <w:t>5. Training course may not be the subject of dialog or discussion on topics</w:t>
      </w:r>
    </w:p>
    <w:p w14:paraId="7F6CB9BC" w14:textId="77777777" w:rsidR="00E54986" w:rsidRDefault="00E54986" w:rsidP="00E54986">
      <w:r>
        <w:t>related to politics, race or religion or constitute content incompatible with</w:t>
      </w:r>
    </w:p>
    <w:p w14:paraId="091E4F38" w14:textId="77777777" w:rsidR="00E54986" w:rsidRDefault="00E54986" w:rsidP="00E54986">
      <w:r>
        <w:t>customs, traditions, order and public morals.</w:t>
      </w:r>
    </w:p>
    <w:p w14:paraId="01B02CCA" w14:textId="77777777" w:rsidR="00E54986" w:rsidRDefault="00E54986" w:rsidP="00E54986">
      <w:pPr>
        <w:rPr>
          <w:sz w:val="40"/>
          <w:szCs w:val="40"/>
          <w:rtl/>
        </w:rPr>
      </w:pPr>
    </w:p>
    <w:p w14:paraId="10298777" w14:textId="77777777" w:rsidR="00E54986" w:rsidRDefault="00E54986" w:rsidP="00E54986">
      <w:pPr>
        <w:rPr>
          <w:sz w:val="40"/>
          <w:szCs w:val="40"/>
          <w:rtl/>
        </w:rPr>
      </w:pPr>
    </w:p>
    <w:p w14:paraId="6AD1DCCD" w14:textId="5EB2E5DF" w:rsidR="00E54986" w:rsidRPr="00E54986" w:rsidRDefault="00E54986" w:rsidP="00E54986">
      <w:pPr>
        <w:rPr>
          <w:sz w:val="40"/>
          <w:szCs w:val="40"/>
        </w:rPr>
      </w:pPr>
      <w:r w:rsidRPr="00E54986">
        <w:rPr>
          <w:sz w:val="40"/>
          <w:szCs w:val="40"/>
        </w:rPr>
        <w:t>Payment System:</w:t>
      </w:r>
    </w:p>
    <w:p w14:paraId="10108CED" w14:textId="77777777" w:rsidR="00E54986" w:rsidRDefault="00E54986" w:rsidP="00E54986">
      <w:r>
        <w:t>1. With the steps of registration, the participant shall pay the value of the training</w:t>
      </w:r>
    </w:p>
    <w:p w14:paraId="65FB1BAA" w14:textId="77777777" w:rsidR="00E54986" w:rsidRDefault="00E54986" w:rsidP="00E54986">
      <w:r>
        <w:t>course selected, in accordance with the methods of payment available by the</w:t>
      </w:r>
    </w:p>
    <w:p w14:paraId="6D61321B" w14:textId="77777777" w:rsidR="00E54986" w:rsidRDefault="00E54986" w:rsidP="00E54986"/>
    <w:p w14:paraId="44CC1E7C" w14:textId="77777777" w:rsidR="00E54986" w:rsidRDefault="00E54986" w:rsidP="00E54986">
      <w:r>
        <w:t>Academy (VO-I), in order to complete the procedures of the admission form</w:t>
      </w:r>
    </w:p>
    <w:p w14:paraId="65BA4B71" w14:textId="77777777" w:rsidR="00E54986" w:rsidRDefault="00E54986" w:rsidP="00E54986">
      <w:r>
        <w:t>and send the acceptance and participation logo to the subscriber's e-mail.</w:t>
      </w:r>
    </w:p>
    <w:p w14:paraId="36ED2A6F" w14:textId="77777777" w:rsidR="00E54986" w:rsidRDefault="00E54986" w:rsidP="00E54986">
      <w:r>
        <w:t>2. Payment in national currency shall be made, with the policies and conditions</w:t>
      </w:r>
    </w:p>
    <w:p w14:paraId="4381ABE1" w14:textId="77777777" w:rsidR="00E54986" w:rsidRDefault="00E54986" w:rsidP="00E54986">
      <w:r>
        <w:t>of payment of the contracted payment gate in effect. The terms of the payment</w:t>
      </w:r>
    </w:p>
    <w:p w14:paraId="60ABC27C" w14:textId="77777777" w:rsidR="00E54986" w:rsidRDefault="00E54986" w:rsidP="00E54986">
      <w:r>
        <w:t>gate shall be an integral part of the terms of the contract with the participant.</w:t>
      </w:r>
    </w:p>
    <w:p w14:paraId="101FB3A5" w14:textId="77777777" w:rsidR="00E54986" w:rsidRDefault="00E54986" w:rsidP="00E54986">
      <w:pPr>
        <w:rPr>
          <w:sz w:val="40"/>
          <w:szCs w:val="40"/>
          <w:rtl/>
        </w:rPr>
      </w:pPr>
    </w:p>
    <w:p w14:paraId="23021DA4" w14:textId="77777777" w:rsidR="00E54986" w:rsidRDefault="00E54986" w:rsidP="00E54986">
      <w:pPr>
        <w:rPr>
          <w:sz w:val="40"/>
          <w:szCs w:val="40"/>
          <w:rtl/>
        </w:rPr>
      </w:pPr>
    </w:p>
    <w:p w14:paraId="3850F088" w14:textId="6581AE4B" w:rsidR="00E54986" w:rsidRDefault="00E54986" w:rsidP="00E54986">
      <w:pPr>
        <w:rPr>
          <w:sz w:val="40"/>
          <w:szCs w:val="40"/>
          <w:rtl/>
        </w:rPr>
      </w:pPr>
      <w:r w:rsidRPr="00E54986">
        <w:rPr>
          <w:sz w:val="40"/>
          <w:szCs w:val="40"/>
        </w:rPr>
        <w:t>Cancelations of the training course</w:t>
      </w:r>
    </w:p>
    <w:p w14:paraId="3B085939" w14:textId="77777777" w:rsidR="00E54986" w:rsidRPr="00E54986" w:rsidRDefault="00E54986" w:rsidP="00E54986">
      <w:pPr>
        <w:rPr>
          <w:sz w:val="40"/>
          <w:szCs w:val="40"/>
          <w:lang w:val="en-US"/>
        </w:rPr>
      </w:pPr>
    </w:p>
    <w:p w14:paraId="142850F3" w14:textId="77777777" w:rsidR="00E54986" w:rsidRPr="00E54986" w:rsidRDefault="00E54986" w:rsidP="00E54986">
      <w:pPr>
        <w:rPr>
          <w:b/>
          <w:bCs/>
        </w:rPr>
      </w:pPr>
      <w:r w:rsidRPr="00E54986">
        <w:rPr>
          <w:b/>
          <w:bCs/>
        </w:rPr>
        <w:t>2- In the event that the participant wishes to cancel the subscription, the</w:t>
      </w:r>
    </w:p>
    <w:p w14:paraId="69B62EF3" w14:textId="77777777" w:rsidR="00E54986" w:rsidRPr="00E54986" w:rsidRDefault="00E54986" w:rsidP="00E54986">
      <w:pPr>
        <w:rPr>
          <w:b/>
          <w:bCs/>
        </w:rPr>
      </w:pPr>
      <w:r w:rsidRPr="00E54986">
        <w:rPr>
          <w:b/>
          <w:bCs/>
        </w:rPr>
        <w:t>deduction policy established by the company will be applied as follows:</w:t>
      </w:r>
    </w:p>
    <w:p w14:paraId="0D3414B8" w14:textId="77777777" w:rsidR="00E54986" w:rsidRDefault="00E54986" w:rsidP="00E54986">
      <w:r>
        <w:t>a. The free cancelation of the participation may be affected not less than seven</w:t>
      </w:r>
    </w:p>
    <w:p w14:paraId="220B94A9" w14:textId="77777777" w:rsidR="00E54986" w:rsidRDefault="00E54986" w:rsidP="00E54986">
      <w:r>
        <w:t>days before the date on which the training course is scheduled to be held.</w:t>
      </w:r>
    </w:p>
    <w:p w14:paraId="3152EB9D" w14:textId="77777777" w:rsidR="00E54986" w:rsidRDefault="00E54986" w:rsidP="00E54986">
      <w:r>
        <w:t>b. If the application for cancelation of participation is registered at least five</w:t>
      </w:r>
    </w:p>
    <w:p w14:paraId="5525C62B" w14:textId="77777777" w:rsidR="00E54986" w:rsidRDefault="00E54986" w:rsidP="00E54986">
      <w:r>
        <w:t>days prior to the date of the training course, the amount shall be</w:t>
      </w:r>
    </w:p>
    <w:p w14:paraId="25303B2F" w14:textId="77777777" w:rsidR="00E54986" w:rsidRDefault="00E54986" w:rsidP="00E54986">
      <w:r>
        <w:t>irrecoverable and the amount shall be retained as a credit to the participant</w:t>
      </w:r>
    </w:p>
    <w:p w14:paraId="465B5291" w14:textId="77777777" w:rsidR="00E54986" w:rsidRDefault="00E54986" w:rsidP="00E54986">
      <w:r>
        <w:t>who can participate in any other training course within three months from</w:t>
      </w:r>
    </w:p>
    <w:p w14:paraId="387B4C02" w14:textId="77777777" w:rsidR="00E54986" w:rsidRDefault="00E54986" w:rsidP="00E54986">
      <w:r>
        <w:t>the date of the application for cancelation.</w:t>
      </w:r>
    </w:p>
    <w:p w14:paraId="6D1FBF91" w14:textId="77777777" w:rsidR="00E54986" w:rsidRDefault="00E54986" w:rsidP="00E54986">
      <w:r>
        <w:t>c. In the event of non-attendance or non-registration of a cancelation request</w:t>
      </w:r>
    </w:p>
    <w:p w14:paraId="76050B85" w14:textId="77777777" w:rsidR="00E54986" w:rsidRDefault="00E54986" w:rsidP="00E54986">
      <w:r>
        <w:t>at least 24 hours prior to the course, the amount may not be recovered or</w:t>
      </w:r>
    </w:p>
    <w:p w14:paraId="3A97D23F" w14:textId="77777777" w:rsidR="00E54986" w:rsidRDefault="00E54986" w:rsidP="00E54986">
      <w:r>
        <w:t>transferred to a training balance and VO-I shall be fully entitled to deal with</w:t>
      </w:r>
    </w:p>
    <w:p w14:paraId="6D698823" w14:textId="77777777" w:rsidR="00E54986" w:rsidRDefault="00E54986" w:rsidP="00E54986">
      <w:r>
        <w:t>the damage caused by the cancelation of attendance.</w:t>
      </w:r>
    </w:p>
    <w:p w14:paraId="30914B1C" w14:textId="77777777" w:rsidR="00E54986" w:rsidRDefault="00E54986" w:rsidP="00E54986">
      <w:pPr>
        <w:rPr>
          <w:rtl/>
        </w:rPr>
      </w:pPr>
    </w:p>
    <w:p w14:paraId="536B2468" w14:textId="77777777" w:rsidR="00E54986" w:rsidRDefault="00E54986" w:rsidP="00E54986">
      <w:pPr>
        <w:rPr>
          <w:rtl/>
        </w:rPr>
      </w:pPr>
    </w:p>
    <w:p w14:paraId="04988AF9" w14:textId="50FB4AA3" w:rsidR="00E54986" w:rsidRDefault="00E54986" w:rsidP="00E54986">
      <w:r>
        <w:t>- Upon receipt of the requests for cancelation, the Group shall process the</w:t>
      </w:r>
    </w:p>
    <w:p w14:paraId="6B18276E" w14:textId="77777777" w:rsidR="00E54986" w:rsidRDefault="00E54986" w:rsidP="00E54986">
      <w:r>
        <w:t>request and send a notice of the procedures in the request for the subscriber's</w:t>
      </w:r>
    </w:p>
    <w:p w14:paraId="18AD90EA" w14:textId="77777777" w:rsidR="00E54986" w:rsidRDefault="00E54986" w:rsidP="00E54986">
      <w:r>
        <w:t>registered e-mail. If the refund is approved, the amount shall be transferred to</w:t>
      </w:r>
    </w:p>
    <w:p w14:paraId="559D0E7D" w14:textId="77777777" w:rsidR="00E54986" w:rsidRDefault="00E54986" w:rsidP="00E54986">
      <w:r>
        <w:t>the same payment card from which the subscription has been paid.</w:t>
      </w:r>
    </w:p>
    <w:p w14:paraId="0541B512" w14:textId="77777777" w:rsidR="00E54986" w:rsidRDefault="00E54986" w:rsidP="00E54986"/>
    <w:p w14:paraId="44CC16FB" w14:textId="77777777" w:rsidR="00E54986" w:rsidRDefault="00E54986" w:rsidP="00E54986">
      <w:r>
        <w:t>- The time period for reviewing some applications may increase, or due to</w:t>
      </w:r>
    </w:p>
    <w:p w14:paraId="649A71CC" w14:textId="77777777" w:rsidR="00E54986" w:rsidRDefault="00E54986" w:rsidP="00E54986">
      <w:r>
        <w:t>emergency circumstances, and in any event, it is not supposed to be long</w:t>
      </w:r>
    </w:p>
    <w:p w14:paraId="140C9E6A" w14:textId="61668C4D" w:rsidR="00E54986" w:rsidRDefault="00E54986" w:rsidP="00E54986">
      <w:pPr>
        <w:rPr>
          <w:rtl/>
        </w:rPr>
      </w:pPr>
      <w:r>
        <w:t>before your application is accepted.</w:t>
      </w:r>
    </w:p>
    <w:p w14:paraId="36214C40" w14:textId="36770AC4" w:rsidR="00E54986" w:rsidRDefault="00E54986" w:rsidP="00E54986">
      <w:pPr>
        <w:rPr>
          <w:rtl/>
        </w:rPr>
      </w:pPr>
    </w:p>
    <w:p w14:paraId="0FE4E10A" w14:textId="77777777" w:rsidR="00E54986" w:rsidRDefault="00E54986" w:rsidP="00E54986"/>
    <w:p w14:paraId="43261349" w14:textId="77777777" w:rsidR="00E54986" w:rsidRPr="00E54986" w:rsidRDefault="00E54986" w:rsidP="00E54986">
      <w:pPr>
        <w:rPr>
          <w:sz w:val="32"/>
          <w:szCs w:val="32"/>
        </w:rPr>
      </w:pPr>
      <w:r w:rsidRPr="00E54986">
        <w:rPr>
          <w:sz w:val="32"/>
          <w:szCs w:val="32"/>
        </w:rPr>
        <w:t>Course attendance requirements</w:t>
      </w:r>
    </w:p>
    <w:p w14:paraId="24AB79A6" w14:textId="77777777" w:rsidR="00E54986" w:rsidRDefault="00E54986" w:rsidP="00E54986">
      <w:pPr>
        <w:rPr>
          <w:rtl/>
        </w:rPr>
      </w:pPr>
    </w:p>
    <w:p w14:paraId="26BEBC00" w14:textId="506097C6" w:rsidR="00E54986" w:rsidRDefault="00E54986" w:rsidP="00E54986">
      <w:r>
        <w:t>1. Commitment to public order and morals.</w:t>
      </w:r>
    </w:p>
    <w:p w14:paraId="7E3F15BA" w14:textId="77777777" w:rsidR="00E54986" w:rsidRDefault="00E54986" w:rsidP="00E54986">
      <w:r>
        <w:t>2. Respect for colleagues, participants and trainers.</w:t>
      </w:r>
    </w:p>
    <w:p w14:paraId="55317695" w14:textId="77777777" w:rsidR="00E54986" w:rsidRDefault="00E54986" w:rsidP="00E54986">
      <w:r>
        <w:t>3. Adherence to the dates of the training course.</w:t>
      </w:r>
    </w:p>
    <w:p w14:paraId="659F0F43" w14:textId="77777777" w:rsidR="00E54986" w:rsidRDefault="00E54986" w:rsidP="00E54986">
      <w:r>
        <w:t>4. Communicate with the trainer in case he is unable to attend a training day.</w:t>
      </w:r>
    </w:p>
    <w:p w14:paraId="6071BEC3" w14:textId="77777777" w:rsidR="00E54986" w:rsidRDefault="00E54986" w:rsidP="00E54986">
      <w:pPr>
        <w:rPr>
          <w:sz w:val="32"/>
          <w:szCs w:val="32"/>
          <w:rtl/>
        </w:rPr>
      </w:pPr>
    </w:p>
    <w:p w14:paraId="22197514" w14:textId="06B02B0A" w:rsidR="00E54986" w:rsidRDefault="00E54986" w:rsidP="00E54986">
      <w:pPr>
        <w:rPr>
          <w:sz w:val="32"/>
          <w:szCs w:val="32"/>
          <w:rtl/>
        </w:rPr>
      </w:pPr>
      <w:r w:rsidRPr="00E54986">
        <w:rPr>
          <w:sz w:val="32"/>
          <w:szCs w:val="32"/>
        </w:rPr>
        <w:t>Lawful discharge of VO-I</w:t>
      </w:r>
    </w:p>
    <w:p w14:paraId="2F6FDD33" w14:textId="77777777" w:rsidR="00E54986" w:rsidRPr="00E54986" w:rsidRDefault="00E54986" w:rsidP="00E54986">
      <w:pPr>
        <w:rPr>
          <w:sz w:val="32"/>
          <w:szCs w:val="32"/>
        </w:rPr>
      </w:pPr>
    </w:p>
    <w:p w14:paraId="45AD3DC8" w14:textId="77777777" w:rsidR="00E54986" w:rsidRDefault="00E54986" w:rsidP="00E54986">
      <w:r>
        <w:t>You acknowledge that you have accepted the Vo-I training content without any</w:t>
      </w:r>
    </w:p>
    <w:p w14:paraId="2228005E" w14:textId="77777777" w:rsidR="00E54986" w:rsidRDefault="00E54986" w:rsidP="00E54986">
      <w:r>
        <w:t>further commitments to the Community, such as recruitment or certification, and</w:t>
      </w:r>
    </w:p>
    <w:p w14:paraId="73A2E066" w14:textId="77777777" w:rsidR="00E54986" w:rsidRDefault="00E54986" w:rsidP="00E54986">
      <w:r>
        <w:t>VO-I is responsible for the training content and selection of the best trainers and</w:t>
      </w:r>
    </w:p>
    <w:p w14:paraId="4A87A97B" w14:textId="77777777" w:rsidR="00E54986" w:rsidRDefault="00E54986" w:rsidP="00E54986">
      <w:r>
        <w:t>agrees to:</w:t>
      </w:r>
    </w:p>
    <w:p w14:paraId="517DBA69" w14:textId="77777777" w:rsidR="00E54986" w:rsidRDefault="00E54986" w:rsidP="00E54986">
      <w:r>
        <w:t>1- You have voluntarily applied for participation and, as a statement of interest, have</w:t>
      </w:r>
    </w:p>
    <w:p w14:paraId="5F65291B" w14:textId="77777777" w:rsidR="00E54986" w:rsidRDefault="00E54986" w:rsidP="00E54986">
      <w:r>
        <w:t>been given the possibility of entering the interest of VO and its partners.</w:t>
      </w:r>
    </w:p>
    <w:p w14:paraId="46E6DE47" w14:textId="77777777" w:rsidR="00E54986" w:rsidRDefault="00E54986" w:rsidP="00E54986">
      <w:r>
        <w:t>2- The limits of the relationship between you and VO and its partners do not entail</w:t>
      </w:r>
    </w:p>
    <w:p w14:paraId="21EA3218" w14:textId="77777777" w:rsidR="00E54986" w:rsidRDefault="00E54986" w:rsidP="00E54986">
      <w:r>
        <w:t>any obligations of confidentiality or respect for copyright and adjacent rights.</w:t>
      </w:r>
    </w:p>
    <w:p w14:paraId="30909691" w14:textId="77777777" w:rsidR="00E54986" w:rsidRDefault="00E54986" w:rsidP="00E54986">
      <w:r>
        <w:t>3- There is no legal relationship between you, VO and its partners, which entails the</w:t>
      </w:r>
    </w:p>
    <w:p w14:paraId="35ECF5F8" w14:textId="77777777" w:rsidR="00E54986" w:rsidRDefault="00E54986" w:rsidP="00E54986">
      <w:r>
        <w:t>claim for any obligations, rights or damages</w:t>
      </w:r>
    </w:p>
    <w:p w14:paraId="5EA4F4E6" w14:textId="77777777" w:rsidR="00E54986" w:rsidRDefault="00E54986" w:rsidP="00E54986">
      <w:r>
        <w:t>4- The VO group did not commit unlawful conduct that was a direct or indirect cause</w:t>
      </w:r>
    </w:p>
    <w:p w14:paraId="7953F22B" w14:textId="77777777" w:rsidR="00E54986" w:rsidRDefault="00E54986" w:rsidP="00E54986">
      <w:r>
        <w:t>of your application to participate in the training course.</w:t>
      </w:r>
    </w:p>
    <w:p w14:paraId="247E5AED" w14:textId="77777777" w:rsidR="00E54986" w:rsidRDefault="00E54986" w:rsidP="00E54986"/>
    <w:p w14:paraId="1E7300F4" w14:textId="77777777" w:rsidR="00E54986" w:rsidRDefault="00E54986" w:rsidP="00E54986">
      <w:r>
        <w:t>3- Be aware that there is an obligation on VO and its partners to produce certified,</w:t>
      </w:r>
    </w:p>
    <w:p w14:paraId="3CF855BA" w14:textId="77777777" w:rsidR="00E54986" w:rsidRDefault="00E54986" w:rsidP="00E54986">
      <w:r>
        <w:t>certified, employment assistance, or other different training purposes and you are</w:t>
      </w:r>
    </w:p>
    <w:p w14:paraId="1DFD862E" w14:textId="77777777" w:rsidR="00E54986" w:rsidRDefault="00E54986" w:rsidP="00E54986">
      <w:r>
        <w:t>only given notice to participate in a training course.</w:t>
      </w:r>
    </w:p>
    <w:p w14:paraId="221162BD" w14:textId="77777777" w:rsidR="00E54986" w:rsidRDefault="00E54986" w:rsidP="00E54986">
      <w:r>
        <w:t>4- You are aware that the VO Group takes advantage of the training content in</w:t>
      </w:r>
    </w:p>
    <w:p w14:paraId="10059FD7" w14:textId="77777777" w:rsidR="00E54986" w:rsidRDefault="00E54986" w:rsidP="00E54986">
      <w:r>
        <w:t>various publicity activities without the participants' adherence to any photo or video</w:t>
      </w:r>
    </w:p>
    <w:p w14:paraId="42D1B0E7" w14:textId="77777777" w:rsidR="00E54986" w:rsidRDefault="00E54986" w:rsidP="00E54986">
      <w:r>
        <w:t>rights obtained by the VO Team during the course of the training course, where the</w:t>
      </w:r>
    </w:p>
    <w:p w14:paraId="017C77CC" w14:textId="77777777" w:rsidR="00E54986" w:rsidRDefault="00E54986" w:rsidP="00E54986">
      <w:r>
        <w:t>Group can take advantage of the promotional and training content and all other forms</w:t>
      </w:r>
    </w:p>
    <w:p w14:paraId="1F0C737A" w14:textId="77777777" w:rsidR="00E54986" w:rsidRDefault="00E54986" w:rsidP="00E54986">
      <w:r>
        <w:t>of photo and video content in advertising and marketing.</w:t>
      </w:r>
    </w:p>
    <w:p w14:paraId="3BB6C2CC" w14:textId="77777777" w:rsidR="00E54986" w:rsidRDefault="00E54986" w:rsidP="00E54986">
      <w:r>
        <w:t>5- You recognize and agree that the use of training content by a VO group partner</w:t>
      </w:r>
    </w:p>
    <w:p w14:paraId="6D5BE948" w14:textId="77777777" w:rsidR="00E54986" w:rsidRDefault="00E54986" w:rsidP="00E54986">
      <w:r>
        <w:t>that may contain features, elements, ideas, music, kinetic expressions, oral or any</w:t>
      </w:r>
    </w:p>
    <w:p w14:paraId="7A115727" w14:textId="77777777" w:rsidR="00E54986" w:rsidRDefault="00E54986" w:rsidP="00E54986">
      <w:r>
        <w:lastRenderedPageBreak/>
        <w:t>other element, even images, or videos, that may have been received or appeared</w:t>
      </w:r>
    </w:p>
    <w:p w14:paraId="064977DF" w14:textId="77777777" w:rsidR="00E54986" w:rsidRDefault="00E54986" w:rsidP="00E54986">
      <w:r>
        <w:t>during the training course will not entitle you to any compensation if the VO group</w:t>
      </w:r>
    </w:p>
    <w:p w14:paraId="4B884D80" w14:textId="77777777" w:rsidR="00E54986" w:rsidRDefault="00E54986" w:rsidP="00E54986">
      <w:r>
        <w:t>and one of its partners declare that they have an independent legal right to use and</w:t>
      </w:r>
    </w:p>
    <w:p w14:paraId="4711F6C6" w14:textId="7185BAB3" w:rsidR="00E54986" w:rsidRDefault="00E54986" w:rsidP="00E54986">
      <w:pPr>
        <w:rPr>
          <w:rtl/>
        </w:rPr>
      </w:pPr>
      <w:r>
        <w:t>exploit such material or its elements.</w:t>
      </w:r>
    </w:p>
    <w:p w14:paraId="325868AD" w14:textId="77777777" w:rsidR="00E54986" w:rsidRDefault="00E54986" w:rsidP="00E54986"/>
    <w:p w14:paraId="1734EA84" w14:textId="77777777" w:rsidR="00E54986" w:rsidRPr="00E54986" w:rsidRDefault="00E54986" w:rsidP="00E54986">
      <w:pPr>
        <w:rPr>
          <w:sz w:val="32"/>
          <w:szCs w:val="32"/>
        </w:rPr>
      </w:pPr>
      <w:r w:rsidRPr="00E54986">
        <w:rPr>
          <w:sz w:val="32"/>
          <w:szCs w:val="32"/>
        </w:rPr>
        <w:t>Jurisdiction and applicable law</w:t>
      </w:r>
    </w:p>
    <w:p w14:paraId="1EA77E0B" w14:textId="77777777" w:rsidR="00E54986" w:rsidRDefault="00E54986" w:rsidP="00E54986">
      <w:pPr>
        <w:rPr>
          <w:rtl/>
        </w:rPr>
      </w:pPr>
    </w:p>
    <w:p w14:paraId="64158299" w14:textId="04B4943C" w:rsidR="00E54986" w:rsidRDefault="00E54986" w:rsidP="00E54986">
      <w:r>
        <w:t>The courts of the State of Kuwait shall have exclusive jurisdiction over any claim</w:t>
      </w:r>
    </w:p>
    <w:p w14:paraId="28400DB6" w14:textId="77777777" w:rsidR="00E54986" w:rsidRDefault="00E54986" w:rsidP="00E54986">
      <w:r>
        <w:t>arising out of or relating to your participation in the training course.</w:t>
      </w:r>
    </w:p>
    <w:p w14:paraId="3C5AC8B3" w14:textId="77777777" w:rsidR="00E54986" w:rsidRDefault="00E54986" w:rsidP="00E54986">
      <w:r>
        <w:t>These conditions and any dispute or claim arising out of, related to, the subject</w:t>
      </w:r>
    </w:p>
    <w:p w14:paraId="01D23CBE" w14:textId="77777777" w:rsidR="00E54986" w:rsidRDefault="00E54986" w:rsidP="00E54986">
      <w:r>
        <w:t>matter of, or the formulation thereof, including non-contractual disputes or claims,</w:t>
      </w:r>
    </w:p>
    <w:p w14:paraId="797103F6" w14:textId="77777777" w:rsidR="00E54986" w:rsidRDefault="00E54986" w:rsidP="00E54986">
      <w:r>
        <w:t>shall be governed by the laws of the State of Kuwait.</w:t>
      </w:r>
    </w:p>
    <w:p w14:paraId="7FB1E462" w14:textId="77777777" w:rsidR="00E54986" w:rsidRDefault="00E54986" w:rsidP="00E54986">
      <w:r>
        <w:t>Connect:</w:t>
      </w:r>
    </w:p>
    <w:p w14:paraId="669389A5" w14:textId="77777777" w:rsidR="00E54986" w:rsidRDefault="00E54986" w:rsidP="00E54986"/>
    <w:p w14:paraId="45147D7F" w14:textId="77777777" w:rsidR="00E54986" w:rsidRDefault="00E54986" w:rsidP="00E54986">
      <w:r>
        <w:t>If you have any questions or questions regarding participation in the training course,</w:t>
      </w:r>
    </w:p>
    <w:p w14:paraId="3E1F42F5" w14:textId="77777777" w:rsidR="00E54986" w:rsidRDefault="00E54986" w:rsidP="00E54986">
      <w:r>
        <w:t>please contact:</w:t>
      </w:r>
    </w:p>
    <w:p w14:paraId="50589854" w14:textId="77777777" w:rsidR="00E54986" w:rsidRDefault="00E54986" w:rsidP="00E54986">
      <w:r>
        <w:t>demameitani@vo.com.kw</w:t>
      </w:r>
    </w:p>
    <w:p w14:paraId="71D8BADC" w14:textId="77777777" w:rsidR="00E54986" w:rsidRDefault="00E54986" w:rsidP="00E54986">
      <w:r>
        <w:t>Thank you for introducing these terms and increasing the services</w:t>
      </w:r>
    </w:p>
    <w:p w14:paraId="23A02794" w14:textId="22857CCA" w:rsidR="00E716AE" w:rsidRPr="00E54986" w:rsidRDefault="00E54986" w:rsidP="00E54986">
      <w:pPr>
        <w:rPr>
          <w:rtl/>
        </w:rPr>
      </w:pPr>
      <w:r>
        <w:t>These conditions were updated as of 26/4/2022.</w:t>
      </w:r>
    </w:p>
    <w:sectPr w:rsidR="00E716AE" w:rsidRPr="00E549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F3207"/>
    <w:multiLevelType w:val="hybridMultilevel"/>
    <w:tmpl w:val="13E0B868"/>
    <w:lvl w:ilvl="0" w:tplc="056C417E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2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BB"/>
    <w:rsid w:val="00716A1F"/>
    <w:rsid w:val="00B4601F"/>
    <w:rsid w:val="00CD4499"/>
    <w:rsid w:val="00E54986"/>
    <w:rsid w:val="00E716AE"/>
    <w:rsid w:val="00E8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C1E20"/>
  <w15:chartTrackingRefBased/>
  <w15:docId w15:val="{0C910A2E-FF84-834C-88BE-DFDE8F71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KW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4A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4A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5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457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36543511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4521918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812866076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998416785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0683114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744525253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8270594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858810490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1627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2022-08-18T10:47:00Z</dcterms:created>
  <dcterms:modified xsi:type="dcterms:W3CDTF">2022-08-18T10:47:00Z</dcterms:modified>
</cp:coreProperties>
</file>